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60" w:rsidRPr="002C77C4" w:rsidRDefault="000B5B60" w:rsidP="000B5B60">
      <w:pPr>
        <w:spacing w:line="480" w:lineRule="auto"/>
        <w:rPr>
          <w:b/>
        </w:rPr>
      </w:pPr>
      <w:bookmarkStart w:id="0" w:name="_GoBack"/>
      <w:bookmarkEnd w:id="0"/>
      <w:r w:rsidRPr="002C77C4">
        <w:rPr>
          <w:b/>
        </w:rPr>
        <w:t>Fig.1 Supplementary Materials.</w:t>
      </w:r>
    </w:p>
    <w:p w:rsidR="000B5B60" w:rsidRPr="002C77C4" w:rsidRDefault="000B5B60" w:rsidP="000B5B60">
      <w:pPr>
        <w:spacing w:line="480" w:lineRule="auto"/>
      </w:pPr>
      <w:r w:rsidRPr="002C77C4">
        <w:t xml:space="preserve">Publication bias assessment by funnel plot for each cognitive domain for both cross-sectional (a-e) and longitudinal studies (f-j): </w:t>
      </w:r>
    </w:p>
    <w:p w:rsidR="000B5B60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2C77C4">
        <w:t xml:space="preserve">Cognitive screening, cross-sectional studies </w:t>
      </w:r>
    </w:p>
    <w:p w:rsidR="000B5B60" w:rsidRDefault="000B5B60" w:rsidP="000B5B6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</w:pPr>
      <w:r>
        <w:rPr>
          <w:noProof/>
        </w:rPr>
        <w:drawing>
          <wp:inline distT="0" distB="0" distL="0" distR="0">
            <wp:extent cx="5410200" cy="4767893"/>
            <wp:effectExtent l="0" t="0" r="0" b="0"/>
            <wp:docPr id="2" name="Picture 2" descr="C:\Users\e752186\AppData\Local\Microsoft\Windows\INetCache\Content.Word\S_Fig.1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752186\AppData\Local\Microsoft\Windows\INetCache\Content.Word\S_Fig.1a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88" cy="47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2C77C4">
        <w:lastRenderedPageBreak/>
        <w:t xml:space="preserve">Language, cross-sectional studies </w:t>
      </w:r>
    </w:p>
    <w:p w:rsidR="000B5B60" w:rsidRDefault="000B5B60" w:rsidP="000B5B60">
      <w:pPr>
        <w:spacing w:line="480" w:lineRule="auto"/>
        <w:ind w:left="720"/>
        <w:jc w:val="center"/>
      </w:pPr>
      <w:r w:rsidRPr="000B5B60">
        <w:rPr>
          <w:noProof/>
        </w:rPr>
        <w:drawing>
          <wp:inline distT="0" distB="0" distL="0" distR="0">
            <wp:extent cx="5413663" cy="4764024"/>
            <wp:effectExtent l="0" t="0" r="0" b="0"/>
            <wp:docPr id="3" name="Picture 3" descr="D:\PF86\11065_2022_9572\00. Downloaded\author\S_Fig.1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F86\11065_2022_9572\00. Downloaded\author\S_Fig.1b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63" cy="47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2C77C4">
        <w:lastRenderedPageBreak/>
        <w:t>Memory, cross-sectional studies</w:t>
      </w:r>
    </w:p>
    <w:p w:rsidR="000B5B60" w:rsidRDefault="000B5B60" w:rsidP="000B5B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</w:pPr>
      <w:r w:rsidRPr="000B5B60">
        <w:rPr>
          <w:noProof/>
        </w:rPr>
        <w:drawing>
          <wp:inline distT="0" distB="0" distL="0" distR="0">
            <wp:extent cx="5413663" cy="4764024"/>
            <wp:effectExtent l="0" t="0" r="0" b="0"/>
            <wp:docPr id="4" name="Picture 4" descr="D:\PF86\11065_2022_9572\00. Downloaded\author\S_Fig.1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F86\11065_2022_9572\00. Downloaded\author\S_Fig.1c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63" cy="47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2C77C4">
        <w:lastRenderedPageBreak/>
        <w:t xml:space="preserve">Executive functions, cross-sectional studies </w:t>
      </w:r>
    </w:p>
    <w:p w:rsidR="000B5B60" w:rsidRDefault="00DB31DE" w:rsidP="000B5B60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85pt;height:374.9pt">
            <v:imagedata r:id="rId8" o:title="S_Fig"/>
          </v:shape>
        </w:pict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2C77C4">
        <w:lastRenderedPageBreak/>
        <w:t>Visuospatial abi</w:t>
      </w:r>
      <w:r>
        <w:t>lities, cross-sectional studies</w:t>
      </w:r>
    </w:p>
    <w:p w:rsidR="000B5B60" w:rsidRDefault="00DB31DE" w:rsidP="000B5B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</w:pPr>
      <w:r>
        <w:pict>
          <v:shape id="_x0000_i1026" type="#_x0000_t75" style="width:430.45pt;height:374.9pt">
            <v:imagedata r:id="rId9" o:title="S_Fig"/>
          </v:shape>
        </w:pict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2C77C4">
        <w:lastRenderedPageBreak/>
        <w:t xml:space="preserve">Cognitive screening, longitudinal studies </w:t>
      </w:r>
    </w:p>
    <w:p w:rsidR="000B5B60" w:rsidRDefault="000B5B60" w:rsidP="000B5B60">
      <w:pPr>
        <w:spacing w:line="480" w:lineRule="auto"/>
        <w:jc w:val="center"/>
      </w:pPr>
      <w:r w:rsidRPr="000B5B60">
        <w:rPr>
          <w:noProof/>
        </w:rPr>
        <w:drawing>
          <wp:inline distT="0" distB="0" distL="0" distR="0">
            <wp:extent cx="5772150" cy="3483191"/>
            <wp:effectExtent l="0" t="0" r="0" b="3175"/>
            <wp:docPr id="5" name="Picture 5" descr="D:\PF86\11065_2022_9572\00. Downloaded\author\S_Fig.1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F86\11065_2022_9572\00. Downloaded\author\S_Fig.1f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50" cy="35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2C77C4">
        <w:lastRenderedPageBreak/>
        <w:t xml:space="preserve">Language, longitudinal studies </w:t>
      </w:r>
    </w:p>
    <w:p w:rsidR="000B5B60" w:rsidRDefault="000B5B60" w:rsidP="000B5B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</w:pPr>
      <w:r w:rsidRPr="000B5B60">
        <w:rPr>
          <w:noProof/>
        </w:rPr>
        <w:drawing>
          <wp:inline distT="0" distB="0" distL="0" distR="0">
            <wp:extent cx="5773260" cy="3483864"/>
            <wp:effectExtent l="0" t="0" r="0" b="2540"/>
            <wp:docPr id="6" name="Picture 6" descr="D:\PF86\11065_2022_9572\00. Downloaded\author\S_Fig.1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F86\11065_2022_9572\00. Downloaded\author\S_Fig.1g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6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2C77C4">
        <w:lastRenderedPageBreak/>
        <w:t>Memory, longitudinal studies</w:t>
      </w:r>
    </w:p>
    <w:p w:rsidR="000B5B60" w:rsidRDefault="000B5B60" w:rsidP="000B5B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</w:pPr>
      <w:r w:rsidRPr="000B5B60">
        <w:rPr>
          <w:noProof/>
        </w:rPr>
        <w:drawing>
          <wp:inline distT="0" distB="0" distL="0" distR="0">
            <wp:extent cx="5773260" cy="3483864"/>
            <wp:effectExtent l="0" t="0" r="0" b="2540"/>
            <wp:docPr id="7" name="Picture 7" descr="D:\PF86\11065_2022_9572\00. Downloaded\author\S_Fig.1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F86\11065_2022_9572\00. Downloaded\author\S_Fig.1h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6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2C77C4">
        <w:lastRenderedPageBreak/>
        <w:t xml:space="preserve">Executive functions, longitudinal studies </w:t>
      </w:r>
    </w:p>
    <w:p w:rsidR="000B5B60" w:rsidRDefault="000B5B60" w:rsidP="000B5B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</w:pPr>
      <w:r w:rsidRPr="000B5B60">
        <w:rPr>
          <w:noProof/>
        </w:rPr>
        <w:drawing>
          <wp:inline distT="0" distB="0" distL="0" distR="0">
            <wp:extent cx="5773260" cy="3483864"/>
            <wp:effectExtent l="0" t="0" r="0" b="2540"/>
            <wp:docPr id="8" name="Picture 8" descr="D:\PF86\11065_2022_9572\00. Downloaded\author\S_Fig.1i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F86\11065_2022_9572\00. Downloaded\author\S_Fig.1i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6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60" w:rsidRDefault="000B5B60">
      <w:r>
        <w:br w:type="page"/>
      </w:r>
    </w:p>
    <w:p w:rsidR="000B5B60" w:rsidRPr="002C77C4" w:rsidRDefault="000B5B60" w:rsidP="000B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2C77C4">
        <w:lastRenderedPageBreak/>
        <w:t xml:space="preserve">Visuospatial abilities, longitudinal studies </w:t>
      </w:r>
    </w:p>
    <w:p w:rsidR="00380E45" w:rsidRDefault="000B5B60" w:rsidP="000B5B6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</w:pPr>
      <w:r w:rsidRPr="000B5B60">
        <w:rPr>
          <w:noProof/>
        </w:rPr>
        <w:drawing>
          <wp:inline distT="0" distB="0" distL="0" distR="0">
            <wp:extent cx="5773260" cy="3483864"/>
            <wp:effectExtent l="0" t="0" r="0" b="2540"/>
            <wp:docPr id="9" name="Picture 9" descr="D:\PF86\11065_2022_9572\00. Downloaded\author\S_Fig.1j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PF86\11065_2022_9572\00. Downloaded\author\S_Fig.1j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6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7A8F"/>
    <w:multiLevelType w:val="multilevel"/>
    <w:tmpl w:val="042A2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60"/>
    <w:rsid w:val="000010BA"/>
    <w:rsid w:val="00003E75"/>
    <w:rsid w:val="00014C1D"/>
    <w:rsid w:val="0002019C"/>
    <w:rsid w:val="00022238"/>
    <w:rsid w:val="0002240C"/>
    <w:rsid w:val="00023929"/>
    <w:rsid w:val="0002659A"/>
    <w:rsid w:val="00032B4B"/>
    <w:rsid w:val="0003426E"/>
    <w:rsid w:val="00043C8F"/>
    <w:rsid w:val="0005582C"/>
    <w:rsid w:val="00062859"/>
    <w:rsid w:val="000654E1"/>
    <w:rsid w:val="00070B15"/>
    <w:rsid w:val="00081655"/>
    <w:rsid w:val="0009180A"/>
    <w:rsid w:val="000940FE"/>
    <w:rsid w:val="00094408"/>
    <w:rsid w:val="00097E2E"/>
    <w:rsid w:val="000A0E2D"/>
    <w:rsid w:val="000A2F2B"/>
    <w:rsid w:val="000B1A6A"/>
    <w:rsid w:val="000B5542"/>
    <w:rsid w:val="000B5B60"/>
    <w:rsid w:val="000C51C4"/>
    <w:rsid w:val="000C72AC"/>
    <w:rsid w:val="000D07A3"/>
    <w:rsid w:val="000D3B43"/>
    <w:rsid w:val="000E573F"/>
    <w:rsid w:val="000E5BF5"/>
    <w:rsid w:val="000F0F34"/>
    <w:rsid w:val="001133FE"/>
    <w:rsid w:val="00117876"/>
    <w:rsid w:val="0012092A"/>
    <w:rsid w:val="00122AC0"/>
    <w:rsid w:val="00125623"/>
    <w:rsid w:val="0013324D"/>
    <w:rsid w:val="001368FE"/>
    <w:rsid w:val="00145332"/>
    <w:rsid w:val="00156DCB"/>
    <w:rsid w:val="001725FD"/>
    <w:rsid w:val="00172F9B"/>
    <w:rsid w:val="00173C70"/>
    <w:rsid w:val="0018049F"/>
    <w:rsid w:val="00180988"/>
    <w:rsid w:val="00183315"/>
    <w:rsid w:val="00185924"/>
    <w:rsid w:val="001A59A4"/>
    <w:rsid w:val="001C1A56"/>
    <w:rsid w:val="001C20A5"/>
    <w:rsid w:val="001E261B"/>
    <w:rsid w:val="001F1662"/>
    <w:rsid w:val="001F530F"/>
    <w:rsid w:val="0020606F"/>
    <w:rsid w:val="00207113"/>
    <w:rsid w:val="002078C9"/>
    <w:rsid w:val="00231504"/>
    <w:rsid w:val="0023366F"/>
    <w:rsid w:val="00244923"/>
    <w:rsid w:val="00244F0C"/>
    <w:rsid w:val="002501A4"/>
    <w:rsid w:val="00277E69"/>
    <w:rsid w:val="00281248"/>
    <w:rsid w:val="0028296F"/>
    <w:rsid w:val="00283114"/>
    <w:rsid w:val="002876EE"/>
    <w:rsid w:val="00291A50"/>
    <w:rsid w:val="002A5BCB"/>
    <w:rsid w:val="002B3E4E"/>
    <w:rsid w:val="002B524D"/>
    <w:rsid w:val="002B5D37"/>
    <w:rsid w:val="002B5FE1"/>
    <w:rsid w:val="002C1901"/>
    <w:rsid w:val="002C5684"/>
    <w:rsid w:val="002C771A"/>
    <w:rsid w:val="002D01B0"/>
    <w:rsid w:val="002D2572"/>
    <w:rsid w:val="002E0607"/>
    <w:rsid w:val="002E2487"/>
    <w:rsid w:val="002E51B5"/>
    <w:rsid w:val="002E6AA7"/>
    <w:rsid w:val="002F0D2F"/>
    <w:rsid w:val="002F30F1"/>
    <w:rsid w:val="003041EE"/>
    <w:rsid w:val="003056AD"/>
    <w:rsid w:val="00305BF2"/>
    <w:rsid w:val="00320BFC"/>
    <w:rsid w:val="00322EE3"/>
    <w:rsid w:val="003243A0"/>
    <w:rsid w:val="0032678D"/>
    <w:rsid w:val="00330DF7"/>
    <w:rsid w:val="00334311"/>
    <w:rsid w:val="00344700"/>
    <w:rsid w:val="00363387"/>
    <w:rsid w:val="00363589"/>
    <w:rsid w:val="0036713E"/>
    <w:rsid w:val="003763B0"/>
    <w:rsid w:val="00380E45"/>
    <w:rsid w:val="00396067"/>
    <w:rsid w:val="003960CC"/>
    <w:rsid w:val="003A0818"/>
    <w:rsid w:val="003A0995"/>
    <w:rsid w:val="003A2501"/>
    <w:rsid w:val="003A3AB4"/>
    <w:rsid w:val="003A5922"/>
    <w:rsid w:val="003B6016"/>
    <w:rsid w:val="003C0D21"/>
    <w:rsid w:val="003C7C7A"/>
    <w:rsid w:val="003D3650"/>
    <w:rsid w:val="003F301C"/>
    <w:rsid w:val="003F40DD"/>
    <w:rsid w:val="003F52A7"/>
    <w:rsid w:val="003F729C"/>
    <w:rsid w:val="00405315"/>
    <w:rsid w:val="004109D1"/>
    <w:rsid w:val="00414DF3"/>
    <w:rsid w:val="0043569A"/>
    <w:rsid w:val="00441579"/>
    <w:rsid w:val="00444DD3"/>
    <w:rsid w:val="0046012D"/>
    <w:rsid w:val="00464E1B"/>
    <w:rsid w:val="004664A2"/>
    <w:rsid w:val="00472949"/>
    <w:rsid w:val="004868AA"/>
    <w:rsid w:val="00495FC8"/>
    <w:rsid w:val="004A0264"/>
    <w:rsid w:val="004B07DF"/>
    <w:rsid w:val="004B1F45"/>
    <w:rsid w:val="004B4847"/>
    <w:rsid w:val="004C3D72"/>
    <w:rsid w:val="004C3E3D"/>
    <w:rsid w:val="004C657E"/>
    <w:rsid w:val="004C739F"/>
    <w:rsid w:val="004D2D1A"/>
    <w:rsid w:val="004D42D8"/>
    <w:rsid w:val="004D4FB6"/>
    <w:rsid w:val="004D6809"/>
    <w:rsid w:val="004E17E7"/>
    <w:rsid w:val="004E2BD5"/>
    <w:rsid w:val="004F0D87"/>
    <w:rsid w:val="004F7ED1"/>
    <w:rsid w:val="005028A5"/>
    <w:rsid w:val="00510A89"/>
    <w:rsid w:val="00510DEC"/>
    <w:rsid w:val="00523D50"/>
    <w:rsid w:val="00524DE3"/>
    <w:rsid w:val="005251CF"/>
    <w:rsid w:val="00532258"/>
    <w:rsid w:val="005405C3"/>
    <w:rsid w:val="00554A5C"/>
    <w:rsid w:val="0056223E"/>
    <w:rsid w:val="00562EB0"/>
    <w:rsid w:val="005805A8"/>
    <w:rsid w:val="00587A12"/>
    <w:rsid w:val="00595E2A"/>
    <w:rsid w:val="005A4B29"/>
    <w:rsid w:val="005A7C3B"/>
    <w:rsid w:val="005B024F"/>
    <w:rsid w:val="005B3188"/>
    <w:rsid w:val="005B5ED3"/>
    <w:rsid w:val="005C1698"/>
    <w:rsid w:val="005C48C9"/>
    <w:rsid w:val="005C6A03"/>
    <w:rsid w:val="005D2BA6"/>
    <w:rsid w:val="005D3C00"/>
    <w:rsid w:val="005E632D"/>
    <w:rsid w:val="00603E8D"/>
    <w:rsid w:val="00606F62"/>
    <w:rsid w:val="00616AB3"/>
    <w:rsid w:val="006209B3"/>
    <w:rsid w:val="00654785"/>
    <w:rsid w:val="00665448"/>
    <w:rsid w:val="00670A64"/>
    <w:rsid w:val="00684204"/>
    <w:rsid w:val="00687A52"/>
    <w:rsid w:val="006973D2"/>
    <w:rsid w:val="006A7077"/>
    <w:rsid w:val="006C10F0"/>
    <w:rsid w:val="006C1C83"/>
    <w:rsid w:val="006C202F"/>
    <w:rsid w:val="006C228B"/>
    <w:rsid w:val="006C36BA"/>
    <w:rsid w:val="006E3411"/>
    <w:rsid w:val="006E49C7"/>
    <w:rsid w:val="006E7CD8"/>
    <w:rsid w:val="006E7E11"/>
    <w:rsid w:val="006E7E4F"/>
    <w:rsid w:val="006F439B"/>
    <w:rsid w:val="006F7CE6"/>
    <w:rsid w:val="00710A67"/>
    <w:rsid w:val="00722536"/>
    <w:rsid w:val="00732572"/>
    <w:rsid w:val="00736038"/>
    <w:rsid w:val="00736F50"/>
    <w:rsid w:val="007405AE"/>
    <w:rsid w:val="0075294F"/>
    <w:rsid w:val="007578BA"/>
    <w:rsid w:val="0077770F"/>
    <w:rsid w:val="00795155"/>
    <w:rsid w:val="007A0EA9"/>
    <w:rsid w:val="007A7D13"/>
    <w:rsid w:val="007B05BD"/>
    <w:rsid w:val="007B462B"/>
    <w:rsid w:val="007C10BD"/>
    <w:rsid w:val="007C23E0"/>
    <w:rsid w:val="007C705D"/>
    <w:rsid w:val="007D082D"/>
    <w:rsid w:val="007D3994"/>
    <w:rsid w:val="007D7475"/>
    <w:rsid w:val="007E167A"/>
    <w:rsid w:val="007E3B8F"/>
    <w:rsid w:val="007E5A37"/>
    <w:rsid w:val="007F427B"/>
    <w:rsid w:val="00800879"/>
    <w:rsid w:val="0080127A"/>
    <w:rsid w:val="008014C8"/>
    <w:rsid w:val="00804EA5"/>
    <w:rsid w:val="008070EA"/>
    <w:rsid w:val="00811BDA"/>
    <w:rsid w:val="008277EA"/>
    <w:rsid w:val="00841620"/>
    <w:rsid w:val="00847BB4"/>
    <w:rsid w:val="00850A33"/>
    <w:rsid w:val="00860167"/>
    <w:rsid w:val="00865D15"/>
    <w:rsid w:val="008667B5"/>
    <w:rsid w:val="00872773"/>
    <w:rsid w:val="00873BA4"/>
    <w:rsid w:val="008801BE"/>
    <w:rsid w:val="00880588"/>
    <w:rsid w:val="00883C05"/>
    <w:rsid w:val="008906A2"/>
    <w:rsid w:val="00891F07"/>
    <w:rsid w:val="008937D1"/>
    <w:rsid w:val="008A5FA5"/>
    <w:rsid w:val="008B0084"/>
    <w:rsid w:val="008B060C"/>
    <w:rsid w:val="008B1D0D"/>
    <w:rsid w:val="008C35C1"/>
    <w:rsid w:val="008D7833"/>
    <w:rsid w:val="008E299F"/>
    <w:rsid w:val="008F3992"/>
    <w:rsid w:val="008F70C7"/>
    <w:rsid w:val="00903481"/>
    <w:rsid w:val="0091640F"/>
    <w:rsid w:val="00917856"/>
    <w:rsid w:val="00936AB4"/>
    <w:rsid w:val="00942FAB"/>
    <w:rsid w:val="009445CC"/>
    <w:rsid w:val="00946F27"/>
    <w:rsid w:val="00947104"/>
    <w:rsid w:val="0096013F"/>
    <w:rsid w:val="009663D2"/>
    <w:rsid w:val="009726DC"/>
    <w:rsid w:val="00975B0F"/>
    <w:rsid w:val="00976BF8"/>
    <w:rsid w:val="009772F2"/>
    <w:rsid w:val="00982307"/>
    <w:rsid w:val="009858BD"/>
    <w:rsid w:val="00993082"/>
    <w:rsid w:val="009944EF"/>
    <w:rsid w:val="009961F7"/>
    <w:rsid w:val="009A530D"/>
    <w:rsid w:val="009A5C1B"/>
    <w:rsid w:val="009B410F"/>
    <w:rsid w:val="009C0FDC"/>
    <w:rsid w:val="009C27AC"/>
    <w:rsid w:val="009D26F0"/>
    <w:rsid w:val="009D3FBE"/>
    <w:rsid w:val="009D466B"/>
    <w:rsid w:val="009D5B0E"/>
    <w:rsid w:val="009E1223"/>
    <w:rsid w:val="009E440C"/>
    <w:rsid w:val="009E75D5"/>
    <w:rsid w:val="009F1121"/>
    <w:rsid w:val="009F114D"/>
    <w:rsid w:val="00A06A3C"/>
    <w:rsid w:val="00A06C1E"/>
    <w:rsid w:val="00A07CD1"/>
    <w:rsid w:val="00A25568"/>
    <w:rsid w:val="00A31279"/>
    <w:rsid w:val="00A35D2D"/>
    <w:rsid w:val="00A36BEA"/>
    <w:rsid w:val="00A428D7"/>
    <w:rsid w:val="00A43495"/>
    <w:rsid w:val="00A47DF0"/>
    <w:rsid w:val="00A503F9"/>
    <w:rsid w:val="00A607AE"/>
    <w:rsid w:val="00A62203"/>
    <w:rsid w:val="00A64A07"/>
    <w:rsid w:val="00A67461"/>
    <w:rsid w:val="00A87FBA"/>
    <w:rsid w:val="00AA0483"/>
    <w:rsid w:val="00AA5D0D"/>
    <w:rsid w:val="00AC0B1C"/>
    <w:rsid w:val="00AC1318"/>
    <w:rsid w:val="00AC35F5"/>
    <w:rsid w:val="00AE2486"/>
    <w:rsid w:val="00AE25E8"/>
    <w:rsid w:val="00AE4FD9"/>
    <w:rsid w:val="00AF1649"/>
    <w:rsid w:val="00AF41FA"/>
    <w:rsid w:val="00AF5362"/>
    <w:rsid w:val="00AF5642"/>
    <w:rsid w:val="00AF74B0"/>
    <w:rsid w:val="00AF787F"/>
    <w:rsid w:val="00B026C8"/>
    <w:rsid w:val="00B10614"/>
    <w:rsid w:val="00B125A7"/>
    <w:rsid w:val="00B155C5"/>
    <w:rsid w:val="00B30F14"/>
    <w:rsid w:val="00B31AEF"/>
    <w:rsid w:val="00B34C78"/>
    <w:rsid w:val="00B53078"/>
    <w:rsid w:val="00B54629"/>
    <w:rsid w:val="00B64516"/>
    <w:rsid w:val="00B8123B"/>
    <w:rsid w:val="00B8742A"/>
    <w:rsid w:val="00B90BE4"/>
    <w:rsid w:val="00B9132B"/>
    <w:rsid w:val="00B9306E"/>
    <w:rsid w:val="00B94E24"/>
    <w:rsid w:val="00B964D5"/>
    <w:rsid w:val="00B9668C"/>
    <w:rsid w:val="00BA3A47"/>
    <w:rsid w:val="00BA4610"/>
    <w:rsid w:val="00BA7A2C"/>
    <w:rsid w:val="00BB2517"/>
    <w:rsid w:val="00BC15EF"/>
    <w:rsid w:val="00BC6044"/>
    <w:rsid w:val="00BD19DA"/>
    <w:rsid w:val="00BE07DD"/>
    <w:rsid w:val="00BE728D"/>
    <w:rsid w:val="00BF045F"/>
    <w:rsid w:val="00C03364"/>
    <w:rsid w:val="00C07870"/>
    <w:rsid w:val="00C156A8"/>
    <w:rsid w:val="00C16EB2"/>
    <w:rsid w:val="00C21032"/>
    <w:rsid w:val="00C24488"/>
    <w:rsid w:val="00C4136F"/>
    <w:rsid w:val="00C47ACF"/>
    <w:rsid w:val="00C607FE"/>
    <w:rsid w:val="00C730E0"/>
    <w:rsid w:val="00C73CF0"/>
    <w:rsid w:val="00C76301"/>
    <w:rsid w:val="00C80C4C"/>
    <w:rsid w:val="00C90A58"/>
    <w:rsid w:val="00C9225C"/>
    <w:rsid w:val="00C94929"/>
    <w:rsid w:val="00CA616C"/>
    <w:rsid w:val="00CA67CC"/>
    <w:rsid w:val="00CB185B"/>
    <w:rsid w:val="00CB5550"/>
    <w:rsid w:val="00CC204C"/>
    <w:rsid w:val="00CC4410"/>
    <w:rsid w:val="00CC5547"/>
    <w:rsid w:val="00CC7DFA"/>
    <w:rsid w:val="00CD3441"/>
    <w:rsid w:val="00CE6CC1"/>
    <w:rsid w:val="00CF4963"/>
    <w:rsid w:val="00D07B23"/>
    <w:rsid w:val="00D12118"/>
    <w:rsid w:val="00D20098"/>
    <w:rsid w:val="00D2110C"/>
    <w:rsid w:val="00D23FFE"/>
    <w:rsid w:val="00D3597B"/>
    <w:rsid w:val="00D36BCA"/>
    <w:rsid w:val="00D41AB3"/>
    <w:rsid w:val="00D41D94"/>
    <w:rsid w:val="00D44039"/>
    <w:rsid w:val="00D52910"/>
    <w:rsid w:val="00D53695"/>
    <w:rsid w:val="00D63D9A"/>
    <w:rsid w:val="00D65171"/>
    <w:rsid w:val="00D74136"/>
    <w:rsid w:val="00D74BA7"/>
    <w:rsid w:val="00D85C27"/>
    <w:rsid w:val="00D87B2F"/>
    <w:rsid w:val="00D90F4B"/>
    <w:rsid w:val="00D948A1"/>
    <w:rsid w:val="00DA0200"/>
    <w:rsid w:val="00DA223E"/>
    <w:rsid w:val="00DA6196"/>
    <w:rsid w:val="00DA7B3E"/>
    <w:rsid w:val="00DA7E5F"/>
    <w:rsid w:val="00DB2277"/>
    <w:rsid w:val="00DB24CB"/>
    <w:rsid w:val="00DB31DE"/>
    <w:rsid w:val="00DB4A6D"/>
    <w:rsid w:val="00DB59F8"/>
    <w:rsid w:val="00DB64AE"/>
    <w:rsid w:val="00DC1D33"/>
    <w:rsid w:val="00DC28A4"/>
    <w:rsid w:val="00DC3296"/>
    <w:rsid w:val="00DC4AFF"/>
    <w:rsid w:val="00DC7DB3"/>
    <w:rsid w:val="00DD3666"/>
    <w:rsid w:val="00DD6B08"/>
    <w:rsid w:val="00DD7ECA"/>
    <w:rsid w:val="00DE0806"/>
    <w:rsid w:val="00DE1EA9"/>
    <w:rsid w:val="00DE282A"/>
    <w:rsid w:val="00DE5459"/>
    <w:rsid w:val="00DE6EAF"/>
    <w:rsid w:val="00DE712B"/>
    <w:rsid w:val="00E02F70"/>
    <w:rsid w:val="00E04BCD"/>
    <w:rsid w:val="00E05BCF"/>
    <w:rsid w:val="00E11244"/>
    <w:rsid w:val="00E12C9D"/>
    <w:rsid w:val="00E20CC8"/>
    <w:rsid w:val="00E307EC"/>
    <w:rsid w:val="00E43924"/>
    <w:rsid w:val="00E51803"/>
    <w:rsid w:val="00E5501F"/>
    <w:rsid w:val="00E6690C"/>
    <w:rsid w:val="00E77C00"/>
    <w:rsid w:val="00E829EF"/>
    <w:rsid w:val="00E852AB"/>
    <w:rsid w:val="00E93327"/>
    <w:rsid w:val="00EA7324"/>
    <w:rsid w:val="00EB4212"/>
    <w:rsid w:val="00EC1D55"/>
    <w:rsid w:val="00EC3DA5"/>
    <w:rsid w:val="00ED211C"/>
    <w:rsid w:val="00ED5C94"/>
    <w:rsid w:val="00EE087D"/>
    <w:rsid w:val="00EE0977"/>
    <w:rsid w:val="00EE3021"/>
    <w:rsid w:val="00EF4919"/>
    <w:rsid w:val="00EF7772"/>
    <w:rsid w:val="00F04CE5"/>
    <w:rsid w:val="00F05820"/>
    <w:rsid w:val="00F21D43"/>
    <w:rsid w:val="00F30A8F"/>
    <w:rsid w:val="00F360F1"/>
    <w:rsid w:val="00F37D2D"/>
    <w:rsid w:val="00F431D0"/>
    <w:rsid w:val="00F447E6"/>
    <w:rsid w:val="00F4532F"/>
    <w:rsid w:val="00F50061"/>
    <w:rsid w:val="00F5207D"/>
    <w:rsid w:val="00F6053B"/>
    <w:rsid w:val="00F645DF"/>
    <w:rsid w:val="00F65F34"/>
    <w:rsid w:val="00F7114D"/>
    <w:rsid w:val="00F71EFF"/>
    <w:rsid w:val="00F76742"/>
    <w:rsid w:val="00F820D2"/>
    <w:rsid w:val="00F85052"/>
    <w:rsid w:val="00F910C3"/>
    <w:rsid w:val="00F914C7"/>
    <w:rsid w:val="00FA1887"/>
    <w:rsid w:val="00FA2871"/>
    <w:rsid w:val="00FB4A22"/>
    <w:rsid w:val="00FB5E38"/>
    <w:rsid w:val="00FD2235"/>
    <w:rsid w:val="00FD2BEB"/>
    <w:rsid w:val="00FD676B"/>
    <w:rsid w:val="00FE0085"/>
    <w:rsid w:val="00FE009F"/>
    <w:rsid w:val="00FE027D"/>
    <w:rsid w:val="00FE210C"/>
    <w:rsid w:val="00FE2BDC"/>
    <w:rsid w:val="00FE3E7E"/>
    <w:rsid w:val="00FE56D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A5CC5E-AC8F-464E-AADD-4C7BFD2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Azriel Bandillo</dc:creator>
  <cp:keywords/>
  <dc:description/>
  <cp:lastModifiedBy>Meggie Uijen</cp:lastModifiedBy>
  <cp:revision>2</cp:revision>
  <dcterms:created xsi:type="dcterms:W3CDTF">2023-01-09T11:02:00Z</dcterms:created>
  <dcterms:modified xsi:type="dcterms:W3CDTF">2023-01-09T11:02:00Z</dcterms:modified>
</cp:coreProperties>
</file>